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14" w:rsidRPr="008A577B" w:rsidRDefault="00D86DA5" w:rsidP="005F7114">
      <w:pPr>
        <w:jc w:val="center"/>
        <w:rPr>
          <w:rFonts w:ascii="Garamond" w:hAnsi="Garamond"/>
          <w:sz w:val="28"/>
          <w:szCs w:val="28"/>
        </w:rPr>
      </w:pPr>
      <w:r w:rsidRPr="008A577B">
        <w:rPr>
          <w:rFonts w:ascii="Garamond" w:hAnsi="Garamond"/>
          <w:sz w:val="28"/>
          <w:szCs w:val="28"/>
        </w:rPr>
        <w:t>COLLEGIUM MAZOVIA INNOWACYJNA SZKOŁA WYŻSZA</w:t>
      </w:r>
      <w:r w:rsidRPr="008A577B">
        <w:rPr>
          <w:rFonts w:ascii="Garamond" w:hAnsi="Garamond"/>
          <w:sz w:val="28"/>
          <w:szCs w:val="28"/>
        </w:rPr>
        <w:br/>
        <w:t>P</w:t>
      </w:r>
      <w:r w:rsidR="005F7114" w:rsidRPr="008A577B">
        <w:rPr>
          <w:rFonts w:ascii="Garamond" w:hAnsi="Garamond"/>
          <w:sz w:val="28"/>
          <w:szCs w:val="28"/>
        </w:rPr>
        <w:t>YTANIA NA EGZAMIN DYPLOMOWY 2015/2016</w:t>
      </w:r>
      <w:r w:rsidRPr="008A577B">
        <w:rPr>
          <w:rFonts w:ascii="Garamond" w:hAnsi="Garamond"/>
          <w:sz w:val="28"/>
          <w:szCs w:val="28"/>
        </w:rPr>
        <w:br/>
        <w:t>KIERUNEK BUDOWNICTWO</w:t>
      </w:r>
      <w:r w:rsidRPr="008A577B">
        <w:rPr>
          <w:rFonts w:ascii="Garamond" w:hAnsi="Garamond"/>
          <w:sz w:val="28"/>
          <w:szCs w:val="28"/>
        </w:rPr>
        <w:br/>
      </w:r>
    </w:p>
    <w:p w:rsidR="00D86DA5" w:rsidRPr="008A577B" w:rsidRDefault="00D86DA5" w:rsidP="005F7114">
      <w:pPr>
        <w:jc w:val="center"/>
        <w:rPr>
          <w:rFonts w:ascii="Garamond" w:hAnsi="Garamond"/>
          <w:sz w:val="28"/>
          <w:szCs w:val="28"/>
        </w:rPr>
      </w:pPr>
      <w:r w:rsidRPr="008A577B">
        <w:rPr>
          <w:rFonts w:ascii="Garamond" w:hAnsi="Garamond"/>
          <w:sz w:val="28"/>
          <w:szCs w:val="28"/>
        </w:rPr>
        <w:t>PYTANIA KIERUNKOWE</w:t>
      </w:r>
    </w:p>
    <w:p w:rsidR="00D86DA5" w:rsidRPr="008A577B" w:rsidRDefault="00D86DA5" w:rsidP="00D86DA5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Właściwości, rodzaje i zastosowanie wyrobów ceramicznych w budownictwie.</w:t>
      </w:r>
    </w:p>
    <w:p w:rsidR="00D86DA5" w:rsidRPr="008A577B" w:rsidRDefault="00D86DA5" w:rsidP="00D86DA5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Skład, własności, klasa i rodzaje cementów powszechnego użytku.</w:t>
      </w:r>
    </w:p>
    <w:p w:rsidR="00D86DA5" w:rsidRPr="008A577B" w:rsidRDefault="00D86DA5" w:rsidP="00D86DA5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Drewno - podstawowe właściwości i zastosowanie wyrobów z drewna.</w:t>
      </w:r>
    </w:p>
    <w:p w:rsidR="00D86DA5" w:rsidRPr="008A577B" w:rsidRDefault="00D86DA5" w:rsidP="00D86DA5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Stal – podstawowe właściwości i zastosowanie wyrobów ze stali.</w:t>
      </w:r>
    </w:p>
    <w:p w:rsidR="00D86DA5" w:rsidRPr="008A577B" w:rsidRDefault="00D86DA5" w:rsidP="00D86DA5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Klasa betonu, parametry wpływające na wytrzymałość betonu na ściskanie; zginanie.</w:t>
      </w:r>
    </w:p>
    <w:p w:rsidR="00D86DA5" w:rsidRPr="008A577B" w:rsidRDefault="00D86DA5" w:rsidP="00D86DA5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Zaprawy budowlane zwykłe: rodzaje, właściwości i zastosowanie.</w:t>
      </w:r>
    </w:p>
    <w:p w:rsidR="00D86DA5" w:rsidRPr="008A577B" w:rsidRDefault="00D86DA5" w:rsidP="00D86DA5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Wyjaśnić proces hydratacji cementu.</w:t>
      </w:r>
    </w:p>
    <w:p w:rsidR="00D86DA5" w:rsidRPr="008A577B" w:rsidRDefault="00D86DA5" w:rsidP="00D86DA5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Odmiany i marki (klasy) oraz asortyment produkowanych wyrobów z gazobetonu.</w:t>
      </w:r>
    </w:p>
    <w:p w:rsidR="00D86DA5" w:rsidRPr="008A577B" w:rsidRDefault="00D86DA5" w:rsidP="00D86DA5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Fizyczne</w:t>
      </w:r>
      <w:r w:rsidR="00D24960" w:rsidRPr="008A577B">
        <w:rPr>
          <w:rFonts w:ascii="Garamond" w:hAnsi="Garamond"/>
        </w:rPr>
        <w:t xml:space="preserve"> i mechaniczne</w:t>
      </w:r>
      <w:r w:rsidRPr="008A577B">
        <w:rPr>
          <w:rFonts w:ascii="Garamond" w:hAnsi="Garamond"/>
        </w:rPr>
        <w:t xml:space="preserve"> właściwości gruntów.</w:t>
      </w:r>
    </w:p>
    <w:p w:rsidR="00D86DA5" w:rsidRPr="008A577B" w:rsidRDefault="00D86DA5" w:rsidP="00D86DA5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Metody wzmacniania i uszczelniania podłoża gruntowego i nasypów.</w:t>
      </w:r>
    </w:p>
    <w:p w:rsidR="00D86DA5" w:rsidRPr="008A577B" w:rsidRDefault="00D86DA5" w:rsidP="00D86DA5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Warunki geologiczne, a warunki fundamentowania.</w:t>
      </w:r>
    </w:p>
    <w:p w:rsidR="00D86DA5" w:rsidRPr="008A577B" w:rsidRDefault="00D86DA5" w:rsidP="00D86DA5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Wzmacnianie i pogłębianie fundamentów.</w:t>
      </w:r>
    </w:p>
    <w:p w:rsidR="00D86DA5" w:rsidRPr="008A577B" w:rsidRDefault="00D86DA5" w:rsidP="00D86DA5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Kształtowanie, wymiarowanie i konstruowanie fundamentów bezpośrednich.</w:t>
      </w:r>
    </w:p>
    <w:p w:rsidR="00D86DA5" w:rsidRPr="008A577B" w:rsidRDefault="00D86DA5" w:rsidP="00D86DA5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Stateczność zboczy i skarp; zasady formowania nasypów i realizacji wykopów.</w:t>
      </w:r>
    </w:p>
    <w:p w:rsidR="00D86DA5" w:rsidRPr="008A577B" w:rsidRDefault="00D86DA5" w:rsidP="00D86DA5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Pielęgnacja betonu w okresie letnim i zimowym.</w:t>
      </w:r>
    </w:p>
    <w:p w:rsidR="00D86DA5" w:rsidRPr="008A577B" w:rsidRDefault="00D86DA5" w:rsidP="00D86DA5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Nośno</w:t>
      </w:r>
      <w:r w:rsidR="00016547">
        <w:rPr>
          <w:rFonts w:ascii="Garamond" w:hAnsi="Garamond"/>
        </w:rPr>
        <w:t>ść ściennych elementów żelbeto</w:t>
      </w:r>
      <w:r w:rsidRPr="008A577B">
        <w:rPr>
          <w:rFonts w:ascii="Garamond" w:hAnsi="Garamond"/>
        </w:rPr>
        <w:t>wych.</w:t>
      </w:r>
    </w:p>
    <w:p w:rsidR="00D86DA5" w:rsidRPr="008A577B" w:rsidRDefault="00D86DA5" w:rsidP="00D86DA5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Zbrojenie podłużne i poprzeczne w słupie.</w:t>
      </w:r>
    </w:p>
    <w:p w:rsidR="00ED6DA0" w:rsidRPr="008A577B" w:rsidRDefault="00ED6DA0" w:rsidP="00ED6DA0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Podać i omówić podstawowe parametry  wytrzymałościowe  stali , niezbędne  przy wymiarowaniu .</w:t>
      </w:r>
    </w:p>
    <w:p w:rsidR="00ED6DA0" w:rsidRPr="008A577B" w:rsidRDefault="00ED6DA0" w:rsidP="00ED6DA0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Wyjaśnić różnicę między obciążeniami  charakterystycznymi  i obliczeniowymi  oraz stałymi  i zmiennymi na przykładzie  stropu stalowego.</w:t>
      </w:r>
    </w:p>
    <w:p w:rsidR="00ED6DA0" w:rsidRPr="008A577B" w:rsidRDefault="00ED6DA0" w:rsidP="00ED6DA0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 xml:space="preserve">Podać  zasady  sprawdzania  stanu granicznego  nośności  w konstrukcjach stalowych na przykładzie  stalowej belki  stropowej </w:t>
      </w:r>
    </w:p>
    <w:p w:rsidR="00ED6DA0" w:rsidRPr="008A577B" w:rsidRDefault="00ED6DA0" w:rsidP="00ED6DA0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 xml:space="preserve">Podać zasady sprawdzania stanu granicznego  </w:t>
      </w:r>
      <w:proofErr w:type="spellStart"/>
      <w:r w:rsidRPr="008A577B">
        <w:rPr>
          <w:rFonts w:ascii="Garamond" w:hAnsi="Garamond"/>
        </w:rPr>
        <w:t>użytkowalności</w:t>
      </w:r>
      <w:proofErr w:type="spellEnd"/>
      <w:r w:rsidRPr="008A577B">
        <w:rPr>
          <w:rFonts w:ascii="Garamond" w:hAnsi="Garamond"/>
        </w:rPr>
        <w:t xml:space="preserve">  w konstrukcjach  stalowych  na przykładzie  belki stropowej.</w:t>
      </w:r>
    </w:p>
    <w:p w:rsidR="00ED6DA0" w:rsidRPr="008A577B" w:rsidRDefault="00ED6DA0" w:rsidP="00ED6DA0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Wyjaśnić jak i dlaczego przy wymiarowaniu konstrukcji stalowych  określamy  klasę przekroju i od czego ta klasa jest zależna .</w:t>
      </w:r>
    </w:p>
    <w:p w:rsidR="00ED6DA0" w:rsidRPr="008A577B" w:rsidRDefault="00ED6DA0" w:rsidP="00ED6DA0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Narysować  rodzaje spoin i podać zasady określania ich  grubości i długości .</w:t>
      </w:r>
    </w:p>
    <w:p w:rsidR="00ED6DA0" w:rsidRPr="008A577B" w:rsidRDefault="00ED6DA0" w:rsidP="00ED6DA0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Określanie  nośności  i rozmieszczania  śrub  w połączeniach .</w:t>
      </w:r>
    </w:p>
    <w:p w:rsidR="00ED6DA0" w:rsidRPr="008A577B" w:rsidRDefault="00ED6DA0" w:rsidP="00ED6DA0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Narysować  znane typy  kratownic  stalowych , nazwać  podstawowe  elementy i wyjaśnić  charakter  pracy.</w:t>
      </w:r>
    </w:p>
    <w:p w:rsidR="00ED6DA0" w:rsidRPr="008A577B" w:rsidRDefault="00ED6DA0" w:rsidP="00ED6DA0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Narysować  znane typy kotew fundamentowych w słupach stalowych  i wyjaśnić charakter  ich pracy.</w:t>
      </w:r>
    </w:p>
    <w:p w:rsidR="00ED6DA0" w:rsidRPr="008A577B" w:rsidRDefault="00ED6DA0" w:rsidP="00ED6DA0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 xml:space="preserve">Narysować dach stalowy złożony z kratownicy , </w:t>
      </w:r>
      <w:proofErr w:type="spellStart"/>
      <w:r w:rsidRPr="008A577B">
        <w:rPr>
          <w:rFonts w:ascii="Garamond" w:hAnsi="Garamond"/>
        </w:rPr>
        <w:t>płatwi</w:t>
      </w:r>
      <w:proofErr w:type="spellEnd"/>
      <w:r w:rsidRPr="008A577B">
        <w:rPr>
          <w:rFonts w:ascii="Garamond" w:hAnsi="Garamond"/>
        </w:rPr>
        <w:t xml:space="preserve"> i stężeń  dachowych. Wyjaśnić rolę  tych elementów w przenoszeniu obciążeń.</w:t>
      </w:r>
    </w:p>
    <w:p w:rsidR="00D86DA5" w:rsidRPr="008A577B" w:rsidRDefault="00D86DA5" w:rsidP="00D86DA5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Wyznaczanie ugięć belek metodą Clebscha.</w:t>
      </w:r>
    </w:p>
    <w:p w:rsidR="00D86DA5" w:rsidRPr="008A577B" w:rsidRDefault="00D86DA5" w:rsidP="00D86DA5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Wyboczenie prętów smukłych, wzór Eulera na siłę krytyczną.</w:t>
      </w:r>
    </w:p>
    <w:p w:rsidR="00D86DA5" w:rsidRPr="008A577B" w:rsidRDefault="00D86DA5" w:rsidP="00D86DA5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Ścieralność wyrobów budowlanych.</w:t>
      </w:r>
    </w:p>
    <w:p w:rsidR="00D86DA5" w:rsidRPr="008A577B" w:rsidRDefault="00D86DA5" w:rsidP="00D86DA5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lastRenderedPageBreak/>
        <w:t>Wpływ przemarzania na ustroje i wyroby budowlane.</w:t>
      </w:r>
    </w:p>
    <w:p w:rsidR="00D86DA5" w:rsidRPr="008A577B" w:rsidRDefault="00D86DA5" w:rsidP="00D86DA5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Rodzaje obciążeń uwzględnianych w budownictwie.</w:t>
      </w:r>
    </w:p>
    <w:p w:rsidR="00D86DA5" w:rsidRPr="008A577B" w:rsidRDefault="00D86DA5" w:rsidP="00D86DA5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Procedura wyznaczania współczynnika przenika</w:t>
      </w:r>
      <w:r w:rsidR="005F7114" w:rsidRPr="008A577B">
        <w:rPr>
          <w:rFonts w:ascii="Garamond" w:hAnsi="Garamond"/>
        </w:rPr>
        <w:t>nia ciepła przegrody budowlanej. Materiały na izolacje termiczne</w:t>
      </w:r>
    </w:p>
    <w:p w:rsidR="00D86DA5" w:rsidRPr="008A577B" w:rsidRDefault="00D86DA5" w:rsidP="00D86DA5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Zasady projektowania instalacji wodociągowej w budynku mieszkalnym.</w:t>
      </w:r>
    </w:p>
    <w:p w:rsidR="00D86DA5" w:rsidRPr="008A577B" w:rsidRDefault="00D86DA5" w:rsidP="00D86DA5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Definicja linii wpływu i ich praktyczne wykorzystanie.</w:t>
      </w:r>
    </w:p>
    <w:p w:rsidR="008F553E" w:rsidRPr="008A577B" w:rsidRDefault="00D86DA5" w:rsidP="00D86DA5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Zasady wzajemności: prac wirtualnych, przemieszczeń, reakcj</w:t>
      </w:r>
      <w:r w:rsidR="008F553E" w:rsidRPr="008A577B">
        <w:rPr>
          <w:rFonts w:ascii="Garamond" w:hAnsi="Garamond"/>
        </w:rPr>
        <w:t>i oraz przemieszczeń i</w:t>
      </w:r>
    </w:p>
    <w:p w:rsidR="00D86DA5" w:rsidRPr="008A577B" w:rsidRDefault="00D86DA5" w:rsidP="008F553E">
      <w:pPr>
        <w:pStyle w:val="Akapitzlist"/>
        <w:rPr>
          <w:rFonts w:ascii="Garamond" w:hAnsi="Garamond"/>
        </w:rPr>
      </w:pPr>
      <w:r w:rsidRPr="008A577B">
        <w:rPr>
          <w:rFonts w:ascii="Garamond" w:hAnsi="Garamond"/>
        </w:rPr>
        <w:t>reakcji.</w:t>
      </w:r>
    </w:p>
    <w:p w:rsidR="008F553E" w:rsidRPr="008A577B" w:rsidRDefault="00D86DA5" w:rsidP="00D86DA5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Przedstawić algorytm obliczeń statycznie niewyznaczalnyc</w:t>
      </w:r>
      <w:r w:rsidR="008F553E" w:rsidRPr="008A577B">
        <w:rPr>
          <w:rFonts w:ascii="Garamond" w:hAnsi="Garamond"/>
        </w:rPr>
        <w:t>h układów prętowych metodą</w:t>
      </w:r>
    </w:p>
    <w:p w:rsidR="00D86DA5" w:rsidRPr="008A577B" w:rsidRDefault="00D86DA5" w:rsidP="008F553E">
      <w:pPr>
        <w:pStyle w:val="Akapitzlist"/>
        <w:rPr>
          <w:rFonts w:ascii="Garamond" w:hAnsi="Garamond"/>
        </w:rPr>
      </w:pPr>
      <w:r w:rsidRPr="008A577B">
        <w:rPr>
          <w:rFonts w:ascii="Garamond" w:hAnsi="Garamond"/>
        </w:rPr>
        <w:t>sił.</w:t>
      </w:r>
    </w:p>
    <w:p w:rsidR="00D86DA5" w:rsidRPr="008A577B" w:rsidRDefault="00D86DA5" w:rsidP="00D86DA5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Momenty zginające i siły ścinające w belkach jedno i kilkuprzęsłowych.</w:t>
      </w:r>
    </w:p>
    <w:p w:rsidR="00D86DA5" w:rsidRPr="008A577B" w:rsidRDefault="00D86DA5" w:rsidP="00D86DA5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Korozja i ochrona przed korozją konstrukcji betonowych.</w:t>
      </w:r>
    </w:p>
    <w:p w:rsidR="008F553E" w:rsidRPr="008A577B" w:rsidRDefault="00D86DA5" w:rsidP="00D86DA5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8A577B">
        <w:rPr>
          <w:rFonts w:ascii="Garamond" w:hAnsi="Garamond"/>
        </w:rPr>
        <w:t>Rodzaje budownictwa w funkcji zużycia energii na cele grzewcze (ene</w:t>
      </w:r>
      <w:r w:rsidR="008F553E" w:rsidRPr="008A577B">
        <w:rPr>
          <w:rFonts w:ascii="Garamond" w:hAnsi="Garamond"/>
        </w:rPr>
        <w:t>rgochłonności</w:t>
      </w:r>
    </w:p>
    <w:p w:rsidR="008F553E" w:rsidRPr="008A577B" w:rsidRDefault="008F553E" w:rsidP="008F553E">
      <w:pPr>
        <w:pStyle w:val="Akapitzlist"/>
        <w:rPr>
          <w:rFonts w:ascii="Garamond" w:hAnsi="Garamond"/>
        </w:rPr>
      </w:pPr>
      <w:r w:rsidRPr="008A577B">
        <w:rPr>
          <w:rFonts w:ascii="Garamond" w:hAnsi="Garamond"/>
        </w:rPr>
        <w:t>eksploatacyjnej).</w:t>
      </w:r>
    </w:p>
    <w:p w:rsidR="008F553E" w:rsidRPr="008A577B" w:rsidRDefault="008F553E" w:rsidP="008F553E">
      <w:pPr>
        <w:pStyle w:val="Akapitzlist"/>
        <w:rPr>
          <w:rFonts w:ascii="Garamond" w:hAnsi="Garamond"/>
        </w:rPr>
      </w:pPr>
    </w:p>
    <w:p w:rsidR="00D86DA5" w:rsidRPr="008A577B" w:rsidRDefault="00D86DA5" w:rsidP="008F553E">
      <w:pPr>
        <w:pStyle w:val="Akapitzlist"/>
        <w:rPr>
          <w:rFonts w:ascii="Garamond" w:hAnsi="Garamond"/>
        </w:rPr>
      </w:pPr>
      <w:r w:rsidRPr="008A577B">
        <w:rPr>
          <w:rFonts w:ascii="Garamond" w:hAnsi="Garamond"/>
          <w:sz w:val="28"/>
          <w:szCs w:val="28"/>
        </w:rPr>
        <w:t>PYTANIA SPECJALNOŚCIOWE – BUDOWNICTWO OGÓLNE</w:t>
      </w:r>
      <w:r w:rsidRPr="008A577B">
        <w:rPr>
          <w:rFonts w:ascii="Garamond" w:hAnsi="Garamond"/>
          <w:sz w:val="28"/>
          <w:szCs w:val="28"/>
        </w:rPr>
        <w:br/>
      </w:r>
    </w:p>
    <w:p w:rsidR="00D86DA5" w:rsidRPr="008A577B" w:rsidRDefault="00D86DA5" w:rsidP="008F553E">
      <w:pPr>
        <w:pStyle w:val="Akapitzlist"/>
        <w:numPr>
          <w:ilvl w:val="0"/>
          <w:numId w:val="12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Rodzaje konstrukcji i zasady kształtowania ścian zewnętrznych budynków ze względów</w:t>
      </w:r>
      <w:r w:rsidRPr="008A577B">
        <w:rPr>
          <w:rFonts w:ascii="Garamond" w:hAnsi="Garamond"/>
        </w:rPr>
        <w:br/>
        <w:t xml:space="preserve">wytrzymałościowych i cieplno-wilgotnościowych. </w:t>
      </w:r>
    </w:p>
    <w:p w:rsidR="00D86DA5" w:rsidRPr="008A577B" w:rsidRDefault="00D86DA5" w:rsidP="008F553E">
      <w:pPr>
        <w:pStyle w:val="Akapitzlist"/>
        <w:numPr>
          <w:ilvl w:val="0"/>
          <w:numId w:val="12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 xml:space="preserve">Stropy na belkach drewnianych i stalowych. </w:t>
      </w:r>
    </w:p>
    <w:p w:rsidR="008F553E" w:rsidRPr="008A577B" w:rsidRDefault="00D86DA5" w:rsidP="008F553E">
      <w:pPr>
        <w:pStyle w:val="Akapitzlist"/>
        <w:numPr>
          <w:ilvl w:val="0"/>
          <w:numId w:val="12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 xml:space="preserve">Stropy </w:t>
      </w:r>
      <w:proofErr w:type="spellStart"/>
      <w:r w:rsidRPr="008A577B">
        <w:rPr>
          <w:rFonts w:ascii="Garamond" w:hAnsi="Garamond"/>
        </w:rPr>
        <w:t>gęstożebrowe</w:t>
      </w:r>
      <w:proofErr w:type="spellEnd"/>
      <w:r w:rsidRPr="008A577B">
        <w:rPr>
          <w:rFonts w:ascii="Garamond" w:hAnsi="Garamond"/>
        </w:rPr>
        <w:t>;</w:t>
      </w:r>
      <w:r w:rsidR="008F553E" w:rsidRPr="008A577B">
        <w:rPr>
          <w:rFonts w:ascii="Garamond" w:hAnsi="Garamond"/>
        </w:rPr>
        <w:t xml:space="preserve"> zasady konstruowania, rodzaje.</w:t>
      </w:r>
    </w:p>
    <w:p w:rsidR="008F553E" w:rsidRPr="008A577B" w:rsidRDefault="00D86DA5" w:rsidP="008F553E">
      <w:pPr>
        <w:pStyle w:val="Akapitzlist"/>
        <w:numPr>
          <w:ilvl w:val="0"/>
          <w:numId w:val="12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Wiązary dachowe krokwiowe,</w:t>
      </w:r>
      <w:r w:rsidR="008F553E" w:rsidRPr="008A577B">
        <w:rPr>
          <w:rFonts w:ascii="Garamond" w:hAnsi="Garamond"/>
        </w:rPr>
        <w:t xml:space="preserve"> jętkowe, płatwiowo-kleszczowe.</w:t>
      </w:r>
    </w:p>
    <w:p w:rsidR="008F553E" w:rsidRPr="008A577B" w:rsidRDefault="00D86DA5" w:rsidP="008F553E">
      <w:pPr>
        <w:pStyle w:val="Akapitzlist"/>
        <w:numPr>
          <w:ilvl w:val="0"/>
          <w:numId w:val="12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Rodzaje łączników stosowanych w konstrukcjach drew</w:t>
      </w:r>
      <w:r w:rsidR="008F553E" w:rsidRPr="008A577B">
        <w:rPr>
          <w:rFonts w:ascii="Garamond" w:hAnsi="Garamond"/>
        </w:rPr>
        <w:t>nianych.</w:t>
      </w:r>
    </w:p>
    <w:p w:rsidR="008F553E" w:rsidRPr="008A577B" w:rsidRDefault="00D86DA5" w:rsidP="008F553E">
      <w:pPr>
        <w:pStyle w:val="Akapitzlist"/>
        <w:numPr>
          <w:ilvl w:val="0"/>
          <w:numId w:val="12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 xml:space="preserve">Stropodachy; rodzaje, zasady ich konstrukcji - z uwzględnieniem zagadnień cieplno </w:t>
      </w:r>
      <w:r w:rsidR="008F553E" w:rsidRPr="008A577B">
        <w:rPr>
          <w:rFonts w:ascii="Garamond" w:hAnsi="Garamond"/>
        </w:rPr>
        <w:t>wilgotnościowych.</w:t>
      </w:r>
    </w:p>
    <w:p w:rsidR="008F553E" w:rsidRPr="008A577B" w:rsidRDefault="00D86DA5" w:rsidP="008F553E">
      <w:pPr>
        <w:pStyle w:val="Akapitzlist"/>
        <w:numPr>
          <w:ilvl w:val="0"/>
          <w:numId w:val="12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Zasady wykonania pokryć dacho</w:t>
      </w:r>
      <w:r w:rsidR="008F553E" w:rsidRPr="008A577B">
        <w:rPr>
          <w:rFonts w:ascii="Garamond" w:hAnsi="Garamond"/>
        </w:rPr>
        <w:t>wych; z papy, blach i dachówek.</w:t>
      </w:r>
    </w:p>
    <w:p w:rsidR="008F553E" w:rsidRPr="008A577B" w:rsidRDefault="00D86DA5" w:rsidP="008F553E">
      <w:pPr>
        <w:pStyle w:val="Akapitzlist"/>
        <w:numPr>
          <w:ilvl w:val="0"/>
          <w:numId w:val="12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Izolacje wodochronne; przykłady ro</w:t>
      </w:r>
      <w:r w:rsidR="008F553E" w:rsidRPr="008A577B">
        <w:rPr>
          <w:rFonts w:ascii="Garamond" w:hAnsi="Garamond"/>
        </w:rPr>
        <w:t>związań, zastosowane materiały.</w:t>
      </w:r>
    </w:p>
    <w:p w:rsidR="008F553E" w:rsidRPr="008A577B" w:rsidRDefault="00D86DA5" w:rsidP="008F553E">
      <w:pPr>
        <w:pStyle w:val="Akapitzlist"/>
        <w:numPr>
          <w:ilvl w:val="0"/>
          <w:numId w:val="12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Okna; rodzaje, materiały, k</w:t>
      </w:r>
      <w:r w:rsidR="008F553E" w:rsidRPr="008A577B">
        <w:rPr>
          <w:rFonts w:ascii="Garamond" w:hAnsi="Garamond"/>
        </w:rPr>
        <w:t>onstrukcja oraz zasady montażu.</w:t>
      </w:r>
    </w:p>
    <w:p w:rsidR="008F553E" w:rsidRPr="008A577B" w:rsidRDefault="00D86DA5" w:rsidP="008F553E">
      <w:pPr>
        <w:pStyle w:val="Akapitzlist"/>
        <w:numPr>
          <w:ilvl w:val="0"/>
          <w:numId w:val="12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Materiały na izolacje t</w:t>
      </w:r>
      <w:r w:rsidR="008F553E" w:rsidRPr="008A577B">
        <w:rPr>
          <w:rFonts w:ascii="Garamond" w:hAnsi="Garamond"/>
        </w:rPr>
        <w:t>ermiczne; rodzaje, właściwości.</w:t>
      </w:r>
    </w:p>
    <w:p w:rsidR="00FB5B77" w:rsidRPr="008A577B" w:rsidRDefault="00D86DA5" w:rsidP="00FB5B77">
      <w:pPr>
        <w:pStyle w:val="Akapitzlist"/>
        <w:numPr>
          <w:ilvl w:val="0"/>
          <w:numId w:val="12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Rodzaje konstrukcji schodów; podstawowe</w:t>
      </w:r>
      <w:r w:rsidR="008F553E" w:rsidRPr="008A577B">
        <w:rPr>
          <w:rFonts w:ascii="Garamond" w:hAnsi="Garamond"/>
        </w:rPr>
        <w:t xml:space="preserve"> wymiary, zasady projektowania.</w:t>
      </w:r>
    </w:p>
    <w:p w:rsidR="00FB5B77" w:rsidRPr="008A577B" w:rsidRDefault="008308F1" w:rsidP="00FB5B77">
      <w:pPr>
        <w:pStyle w:val="Akapitzlist"/>
        <w:numPr>
          <w:ilvl w:val="0"/>
          <w:numId w:val="12"/>
        </w:numPr>
        <w:ind w:left="709"/>
        <w:rPr>
          <w:rFonts w:ascii="Garamond" w:hAnsi="Garamond"/>
        </w:rPr>
      </w:pPr>
      <w:r w:rsidRPr="008A577B">
        <w:rPr>
          <w:sz w:val="23"/>
          <w:szCs w:val="23"/>
        </w:rPr>
        <w:t>Co obejmuje  zakres projektów dot.  technologii  robót budowlanych; rola czynników R i S ?</w:t>
      </w:r>
    </w:p>
    <w:p w:rsidR="00FB5B77" w:rsidRPr="008A577B" w:rsidRDefault="008308F1" w:rsidP="00FB5B77">
      <w:pPr>
        <w:pStyle w:val="Akapitzlist"/>
        <w:numPr>
          <w:ilvl w:val="0"/>
          <w:numId w:val="12"/>
        </w:numPr>
        <w:ind w:left="709"/>
        <w:rPr>
          <w:rFonts w:ascii="Garamond" w:hAnsi="Garamond"/>
        </w:rPr>
      </w:pPr>
      <w:r w:rsidRPr="008A577B">
        <w:rPr>
          <w:sz w:val="23"/>
          <w:szCs w:val="23"/>
        </w:rPr>
        <w:t xml:space="preserve">Wymień  i omów podstawowe elementy projektów organizacji budowy. </w:t>
      </w:r>
    </w:p>
    <w:p w:rsidR="00FB5B77" w:rsidRPr="008A577B" w:rsidRDefault="008308F1" w:rsidP="00FB5B77">
      <w:pPr>
        <w:pStyle w:val="Akapitzlist"/>
        <w:numPr>
          <w:ilvl w:val="0"/>
          <w:numId w:val="12"/>
        </w:numPr>
        <w:ind w:left="709"/>
        <w:rPr>
          <w:rFonts w:ascii="Garamond" w:hAnsi="Garamond"/>
        </w:rPr>
      </w:pPr>
      <w:r w:rsidRPr="008A577B">
        <w:rPr>
          <w:sz w:val="23"/>
          <w:szCs w:val="23"/>
        </w:rPr>
        <w:t xml:space="preserve">Przedstawić proces wykonania robót żelbetowych, na przykładzie  wykonania ław fundamentowych.  </w:t>
      </w:r>
    </w:p>
    <w:p w:rsidR="00FB5B77" w:rsidRPr="008A577B" w:rsidRDefault="008308F1" w:rsidP="00FB5B77">
      <w:pPr>
        <w:pStyle w:val="Akapitzlist"/>
        <w:numPr>
          <w:ilvl w:val="0"/>
          <w:numId w:val="12"/>
        </w:numPr>
        <w:ind w:left="709"/>
        <w:rPr>
          <w:rFonts w:ascii="Garamond" w:hAnsi="Garamond"/>
        </w:rPr>
      </w:pPr>
      <w:r w:rsidRPr="008A577B">
        <w:rPr>
          <w:sz w:val="23"/>
          <w:szCs w:val="23"/>
        </w:rPr>
        <w:t>Przedstawić istotę podstawowych metod organizacji robót/pracy (równomiernej, kolejnej, równoległej, otwierających się frontów  robót).</w:t>
      </w:r>
    </w:p>
    <w:p w:rsidR="00FB5B77" w:rsidRPr="008A577B" w:rsidRDefault="008308F1" w:rsidP="00FB5B77">
      <w:pPr>
        <w:pStyle w:val="Akapitzlist"/>
        <w:numPr>
          <w:ilvl w:val="0"/>
          <w:numId w:val="12"/>
        </w:numPr>
        <w:ind w:left="709"/>
        <w:rPr>
          <w:rFonts w:ascii="Garamond" w:hAnsi="Garamond"/>
        </w:rPr>
      </w:pPr>
      <w:r w:rsidRPr="008A577B">
        <w:rPr>
          <w:sz w:val="23"/>
          <w:szCs w:val="23"/>
        </w:rPr>
        <w:t>Rola, zakres/etapy  opracowywania studium wykonalności inwestycji budowlanych; uczestnicy procesów inwestycyjnych;  obowiązki  inwestora.</w:t>
      </w:r>
    </w:p>
    <w:p w:rsidR="00FB5B77" w:rsidRPr="008A577B" w:rsidRDefault="008308F1" w:rsidP="00FB5B77">
      <w:pPr>
        <w:pStyle w:val="Akapitzlist"/>
        <w:numPr>
          <w:ilvl w:val="0"/>
          <w:numId w:val="12"/>
        </w:numPr>
        <w:ind w:left="709"/>
        <w:rPr>
          <w:rFonts w:ascii="Garamond" w:hAnsi="Garamond"/>
        </w:rPr>
      </w:pPr>
      <w:r w:rsidRPr="008A577B">
        <w:rPr>
          <w:sz w:val="23"/>
          <w:szCs w:val="23"/>
        </w:rPr>
        <w:t>Kiedy sporządza się i co obejmuje  plan bezpieczeństwa i ochrony zdrowia na budowie?</w:t>
      </w:r>
    </w:p>
    <w:p w:rsidR="00FB5B77" w:rsidRPr="008A577B" w:rsidRDefault="008308F1" w:rsidP="00FB5B77">
      <w:pPr>
        <w:pStyle w:val="Akapitzlist"/>
        <w:numPr>
          <w:ilvl w:val="0"/>
          <w:numId w:val="12"/>
        </w:numPr>
        <w:ind w:left="709"/>
        <w:rPr>
          <w:rFonts w:ascii="Garamond" w:hAnsi="Garamond"/>
        </w:rPr>
      </w:pPr>
      <w:r w:rsidRPr="008A577B">
        <w:rPr>
          <w:sz w:val="23"/>
          <w:szCs w:val="23"/>
        </w:rPr>
        <w:t>Istota kosztorysowania robót, a ich kalkulacja kosztów.</w:t>
      </w:r>
    </w:p>
    <w:p w:rsidR="00FB5B77" w:rsidRPr="008A577B" w:rsidRDefault="00FB5B77" w:rsidP="00FB5B77">
      <w:pPr>
        <w:pStyle w:val="Akapitzlist"/>
        <w:numPr>
          <w:ilvl w:val="0"/>
          <w:numId w:val="12"/>
        </w:numPr>
        <w:ind w:left="709"/>
        <w:rPr>
          <w:rFonts w:ascii="Garamond" w:hAnsi="Garamond"/>
        </w:rPr>
      </w:pPr>
      <w:r w:rsidRPr="008A577B">
        <w:rPr>
          <w:sz w:val="23"/>
          <w:szCs w:val="23"/>
        </w:rPr>
        <w:t>Istota optymalizacji czasowo-kosztowej; ekonomiczne uzasadnienie innowacyjnych zachowań.</w:t>
      </w:r>
    </w:p>
    <w:p w:rsidR="00FB5B77" w:rsidRPr="008A577B" w:rsidRDefault="00FB5B77" w:rsidP="00FB5B77">
      <w:pPr>
        <w:pStyle w:val="Akapitzlist"/>
        <w:numPr>
          <w:ilvl w:val="0"/>
          <w:numId w:val="12"/>
        </w:numPr>
        <w:ind w:left="709"/>
        <w:rPr>
          <w:rFonts w:ascii="Garamond" w:hAnsi="Garamond"/>
        </w:rPr>
      </w:pPr>
      <w:r w:rsidRPr="008A577B">
        <w:rPr>
          <w:sz w:val="23"/>
          <w:szCs w:val="23"/>
        </w:rPr>
        <w:t>Struktura oraz typy/rodzaje  harmonogramów budowlanych.</w:t>
      </w:r>
    </w:p>
    <w:p w:rsidR="008F553E" w:rsidRPr="008A577B" w:rsidRDefault="00D86DA5" w:rsidP="008F553E">
      <w:pPr>
        <w:pStyle w:val="Akapitzlist"/>
        <w:numPr>
          <w:ilvl w:val="0"/>
          <w:numId w:val="12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Odwadnianie po</w:t>
      </w:r>
      <w:r w:rsidR="008F553E" w:rsidRPr="008A577B">
        <w:rPr>
          <w:rFonts w:ascii="Garamond" w:hAnsi="Garamond"/>
        </w:rPr>
        <w:t>dłoży i wykopów fundamentowych.</w:t>
      </w:r>
    </w:p>
    <w:p w:rsidR="008F553E" w:rsidRPr="008A577B" w:rsidRDefault="00D86DA5" w:rsidP="008F553E">
      <w:pPr>
        <w:pStyle w:val="Akapitzlist"/>
        <w:numPr>
          <w:ilvl w:val="0"/>
          <w:numId w:val="12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Wytrzymałości muru i klasy e</w:t>
      </w:r>
      <w:r w:rsidR="008F553E" w:rsidRPr="008A577B">
        <w:rPr>
          <w:rFonts w:ascii="Garamond" w:hAnsi="Garamond"/>
        </w:rPr>
        <w:t>lementów murowych.</w:t>
      </w:r>
    </w:p>
    <w:p w:rsidR="008F553E" w:rsidRPr="008A577B" w:rsidRDefault="00D86DA5" w:rsidP="008F553E">
      <w:pPr>
        <w:pStyle w:val="Akapitzlist"/>
        <w:numPr>
          <w:ilvl w:val="0"/>
          <w:numId w:val="12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Wymiarowanie mur</w:t>
      </w:r>
      <w:r w:rsidR="008F553E" w:rsidRPr="008A577B">
        <w:rPr>
          <w:rFonts w:ascii="Garamond" w:hAnsi="Garamond"/>
        </w:rPr>
        <w:t>ów obciążonych głównie pionowo.</w:t>
      </w:r>
    </w:p>
    <w:p w:rsidR="008F553E" w:rsidRPr="008A577B" w:rsidRDefault="008F553E" w:rsidP="008F553E">
      <w:pPr>
        <w:pStyle w:val="Akapitzlist"/>
        <w:numPr>
          <w:ilvl w:val="0"/>
          <w:numId w:val="12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lastRenderedPageBreak/>
        <w:t>Rodzaje ścian w budynkach.</w:t>
      </w:r>
    </w:p>
    <w:p w:rsidR="008F553E" w:rsidRPr="008A577B" w:rsidRDefault="00D86DA5" w:rsidP="008F553E">
      <w:pPr>
        <w:pStyle w:val="Akapitzlist"/>
        <w:numPr>
          <w:ilvl w:val="0"/>
          <w:numId w:val="12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Zasady projekt</w:t>
      </w:r>
      <w:r w:rsidR="008F553E" w:rsidRPr="008A577B">
        <w:rPr>
          <w:rFonts w:ascii="Garamond" w:hAnsi="Garamond"/>
        </w:rPr>
        <w:t>owania konstrukcji drewnianych.</w:t>
      </w:r>
    </w:p>
    <w:p w:rsidR="008F553E" w:rsidRPr="008A577B" w:rsidRDefault="008F553E" w:rsidP="00D86DA5">
      <w:pPr>
        <w:pStyle w:val="Akapitzlist"/>
        <w:rPr>
          <w:rFonts w:ascii="Garamond" w:hAnsi="Garamond"/>
        </w:rPr>
      </w:pPr>
    </w:p>
    <w:p w:rsidR="008F553E" w:rsidRPr="008A577B" w:rsidRDefault="008F553E" w:rsidP="008F553E">
      <w:pPr>
        <w:pStyle w:val="Akapitzlist"/>
        <w:rPr>
          <w:rFonts w:ascii="Garamond" w:hAnsi="Garamond"/>
          <w:sz w:val="28"/>
          <w:szCs w:val="28"/>
        </w:rPr>
      </w:pPr>
    </w:p>
    <w:p w:rsidR="008F553E" w:rsidRPr="008A577B" w:rsidRDefault="00D86DA5" w:rsidP="008F553E">
      <w:pPr>
        <w:pStyle w:val="Akapitzlist"/>
        <w:rPr>
          <w:rFonts w:ascii="Garamond" w:hAnsi="Garamond"/>
          <w:sz w:val="28"/>
          <w:szCs w:val="28"/>
        </w:rPr>
      </w:pPr>
      <w:r w:rsidRPr="008A577B">
        <w:rPr>
          <w:rFonts w:ascii="Garamond" w:hAnsi="Garamond"/>
          <w:sz w:val="28"/>
          <w:szCs w:val="28"/>
        </w:rPr>
        <w:t>PYTANIA SPECJALNOŚCIOWE – BUDOWNICTWO DROGOWE</w:t>
      </w:r>
    </w:p>
    <w:p w:rsidR="008F553E" w:rsidRPr="008A577B" w:rsidRDefault="008F553E" w:rsidP="008F553E">
      <w:pPr>
        <w:pStyle w:val="Akapitzlist"/>
        <w:rPr>
          <w:rFonts w:ascii="Garamond" w:hAnsi="Garamond"/>
        </w:rPr>
      </w:pPr>
    </w:p>
    <w:p w:rsidR="00430C4C" w:rsidRPr="008A577B" w:rsidRDefault="00430C4C" w:rsidP="00430C4C">
      <w:pPr>
        <w:pStyle w:val="Akapitzlist"/>
        <w:numPr>
          <w:ilvl w:val="0"/>
          <w:numId w:val="15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Kategorie i klasy techniczno-funkcjonalne dróg publicznych</w:t>
      </w:r>
    </w:p>
    <w:p w:rsidR="00430C4C" w:rsidRPr="008A577B" w:rsidRDefault="00430C4C" w:rsidP="00430C4C">
      <w:pPr>
        <w:pStyle w:val="Akapitzlist"/>
        <w:numPr>
          <w:ilvl w:val="0"/>
          <w:numId w:val="15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Zasady projektowania przebiegu dróg samochodowych w planie sytuacyjnym i w przekroju podłużnym</w:t>
      </w:r>
    </w:p>
    <w:p w:rsidR="00430C4C" w:rsidRPr="008A577B" w:rsidRDefault="00430C4C" w:rsidP="00430C4C">
      <w:pPr>
        <w:pStyle w:val="Akapitzlist"/>
        <w:numPr>
          <w:ilvl w:val="0"/>
          <w:numId w:val="15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Przekroje poprzeczne dróg samochodowych – charakterystyka elementów</w:t>
      </w:r>
    </w:p>
    <w:p w:rsidR="00430C4C" w:rsidRPr="008A577B" w:rsidRDefault="00430C4C" w:rsidP="00430C4C">
      <w:pPr>
        <w:pStyle w:val="Akapitzlist"/>
        <w:numPr>
          <w:ilvl w:val="0"/>
          <w:numId w:val="15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Warunki gruntowo-wodne i grupy nośności podłoża gruntowego</w:t>
      </w:r>
    </w:p>
    <w:p w:rsidR="00430C4C" w:rsidRPr="008A577B" w:rsidRDefault="00430C4C" w:rsidP="00430C4C">
      <w:pPr>
        <w:pStyle w:val="Akapitzlist"/>
        <w:numPr>
          <w:ilvl w:val="0"/>
          <w:numId w:val="15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Odwodnienie powierzchniowe dróg. Scharakteryzować rowy przydrożne i przepusty</w:t>
      </w:r>
    </w:p>
    <w:p w:rsidR="00430C4C" w:rsidRPr="008A577B" w:rsidRDefault="00430C4C" w:rsidP="00430C4C">
      <w:pPr>
        <w:pStyle w:val="Akapitzlist"/>
        <w:numPr>
          <w:ilvl w:val="0"/>
          <w:numId w:val="15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Odwodnienie wgłębne korpusu drogowego</w:t>
      </w:r>
    </w:p>
    <w:p w:rsidR="008F553E" w:rsidRPr="008A577B" w:rsidRDefault="00D86DA5" w:rsidP="00576F25">
      <w:pPr>
        <w:pStyle w:val="Akapitzlist"/>
        <w:numPr>
          <w:ilvl w:val="0"/>
          <w:numId w:val="15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Sposoby oceniania przekroczenie stanu granicznego naw</w:t>
      </w:r>
      <w:r w:rsidR="008F553E" w:rsidRPr="008A577B">
        <w:rPr>
          <w:rFonts w:ascii="Garamond" w:hAnsi="Garamond"/>
        </w:rPr>
        <w:t>ierzchni drogowej.</w:t>
      </w:r>
    </w:p>
    <w:p w:rsidR="008F553E" w:rsidRPr="008A577B" w:rsidRDefault="00D86DA5" w:rsidP="00576F25">
      <w:pPr>
        <w:pStyle w:val="Akapitzlist"/>
        <w:numPr>
          <w:ilvl w:val="0"/>
          <w:numId w:val="15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Schemat konstrukcji nawierzchni asfaltowej na nasypie</w:t>
      </w:r>
      <w:r w:rsidR="008F553E" w:rsidRPr="008A577B">
        <w:rPr>
          <w:rFonts w:ascii="Garamond" w:hAnsi="Garamond"/>
        </w:rPr>
        <w:t>; wymienić nazwy poszczególnych warstw.</w:t>
      </w:r>
    </w:p>
    <w:p w:rsidR="008F553E" w:rsidRPr="008A577B" w:rsidRDefault="00D86DA5" w:rsidP="00576F25">
      <w:pPr>
        <w:pStyle w:val="Akapitzlist"/>
        <w:numPr>
          <w:ilvl w:val="0"/>
          <w:numId w:val="15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 xml:space="preserve">Opisać przybliżony skład mieszanki betonu asfaltowego </w:t>
      </w:r>
      <w:r w:rsidR="008F553E" w:rsidRPr="008A577B">
        <w:rPr>
          <w:rFonts w:ascii="Garamond" w:hAnsi="Garamond"/>
        </w:rPr>
        <w:t xml:space="preserve">(procentowa zawartość asfaltu i </w:t>
      </w:r>
      <w:r w:rsidRPr="008A577B">
        <w:rPr>
          <w:rFonts w:ascii="Garamond" w:hAnsi="Garamond"/>
        </w:rPr>
        <w:t>kruszywa o wymiarze &lt; D) do wykonania warstwy podbud</w:t>
      </w:r>
      <w:r w:rsidR="008F553E" w:rsidRPr="008A577B">
        <w:rPr>
          <w:rFonts w:ascii="Garamond" w:hAnsi="Garamond"/>
        </w:rPr>
        <w:t>owy o grubościach (</w:t>
      </w:r>
      <w:proofErr w:type="spellStart"/>
      <w:r w:rsidR="008F553E" w:rsidRPr="008A577B">
        <w:rPr>
          <w:rFonts w:ascii="Garamond" w:hAnsi="Garamond"/>
        </w:rPr>
        <w:t>od,do</w:t>
      </w:r>
      <w:proofErr w:type="spellEnd"/>
      <w:r w:rsidR="008F553E" w:rsidRPr="008A577B">
        <w:rPr>
          <w:rFonts w:ascii="Garamond" w:hAnsi="Garamond"/>
        </w:rPr>
        <w:t xml:space="preserve">) w zależności od </w:t>
      </w:r>
      <w:proofErr w:type="spellStart"/>
      <w:r w:rsidR="008F553E" w:rsidRPr="008A577B">
        <w:rPr>
          <w:rFonts w:ascii="Garamond" w:hAnsi="Garamond"/>
        </w:rPr>
        <w:t>KRi</w:t>
      </w:r>
      <w:proofErr w:type="spellEnd"/>
      <w:r w:rsidR="008F553E" w:rsidRPr="008A577B">
        <w:rPr>
          <w:rFonts w:ascii="Garamond" w:hAnsi="Garamond"/>
        </w:rPr>
        <w:t xml:space="preserve">. </w:t>
      </w:r>
    </w:p>
    <w:p w:rsidR="00576F25" w:rsidRPr="008A577B" w:rsidRDefault="00D86DA5" w:rsidP="00576F25">
      <w:pPr>
        <w:pStyle w:val="Akapitzlist"/>
        <w:numPr>
          <w:ilvl w:val="0"/>
          <w:numId w:val="15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Wykorzystywane w warstwach ścieralnych mieszanki</w:t>
      </w:r>
      <w:r w:rsidR="00576F25" w:rsidRPr="008A577B">
        <w:rPr>
          <w:rFonts w:ascii="Garamond" w:hAnsi="Garamond"/>
        </w:rPr>
        <w:t xml:space="preserve"> SMA o górnym wymiarze grysów D </w:t>
      </w:r>
      <w:r w:rsidRPr="008A577B">
        <w:rPr>
          <w:rFonts w:ascii="Garamond" w:hAnsi="Garamond"/>
        </w:rPr>
        <w:t>= 5 mm (dla KR 1 ÷ KR 2), D = 8 mm lub D = 11</w:t>
      </w:r>
      <w:r w:rsidR="00576F25" w:rsidRPr="008A577B">
        <w:rPr>
          <w:rFonts w:ascii="Garamond" w:hAnsi="Garamond"/>
        </w:rPr>
        <w:t xml:space="preserve"> mm, oznaczane następująco: SMA </w:t>
      </w:r>
      <w:r w:rsidRPr="008A577B">
        <w:rPr>
          <w:rFonts w:ascii="Garamond" w:hAnsi="Garamond"/>
        </w:rPr>
        <w:t>11 5</w:t>
      </w:r>
      <w:r w:rsidR="00576F25" w:rsidRPr="008A577B">
        <w:rPr>
          <w:rFonts w:ascii="Garamond" w:hAnsi="Garamond"/>
        </w:rPr>
        <w:t xml:space="preserve">0/70 – dokonać opis oznaczenia. </w:t>
      </w:r>
    </w:p>
    <w:p w:rsidR="00576F25" w:rsidRPr="008A577B" w:rsidRDefault="00D86DA5" w:rsidP="00576F25">
      <w:pPr>
        <w:pStyle w:val="Akapitzlist"/>
        <w:numPr>
          <w:ilvl w:val="0"/>
          <w:numId w:val="15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Stabilizator</w:t>
      </w:r>
      <w:r w:rsidR="00576F25" w:rsidRPr="008A577B">
        <w:rPr>
          <w:rFonts w:ascii="Garamond" w:hAnsi="Garamond"/>
        </w:rPr>
        <w:t>y dodawane są do mieszanek SMA.</w:t>
      </w:r>
    </w:p>
    <w:p w:rsidR="00576F25" w:rsidRPr="008A577B" w:rsidRDefault="00D86DA5" w:rsidP="00576F25">
      <w:pPr>
        <w:pStyle w:val="Akapitzlist"/>
        <w:numPr>
          <w:ilvl w:val="0"/>
          <w:numId w:val="15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Długość przerw technologicznych pomiędzy wykonaniem podbudowy, warstwy wiążącej</w:t>
      </w:r>
      <w:r w:rsidR="00576F25" w:rsidRPr="008A577B">
        <w:rPr>
          <w:rFonts w:ascii="Garamond" w:hAnsi="Garamond"/>
        </w:rPr>
        <w:t xml:space="preserve"> </w:t>
      </w:r>
      <w:r w:rsidRPr="008A577B">
        <w:rPr>
          <w:rFonts w:ascii="Garamond" w:hAnsi="Garamond"/>
        </w:rPr>
        <w:t xml:space="preserve">i </w:t>
      </w:r>
      <w:r w:rsidR="00E75F05" w:rsidRPr="008A577B">
        <w:rPr>
          <w:rFonts w:ascii="Garamond" w:hAnsi="Garamond"/>
        </w:rPr>
        <w:t>ścieralnej z betonu asfaltowego.</w:t>
      </w:r>
    </w:p>
    <w:p w:rsidR="00576F25" w:rsidRPr="008A577B" w:rsidRDefault="00D86DA5" w:rsidP="00576F25">
      <w:pPr>
        <w:pStyle w:val="Akapitzlist"/>
        <w:numPr>
          <w:ilvl w:val="0"/>
          <w:numId w:val="15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Charakterystyczne wytrzymałości na ściskanie osiowe p</w:t>
      </w:r>
      <w:r w:rsidR="00576F25" w:rsidRPr="008A577B">
        <w:rPr>
          <w:rFonts w:ascii="Garamond" w:hAnsi="Garamond"/>
        </w:rPr>
        <w:t xml:space="preserve">róbek z kruszyw stabilizowanych </w:t>
      </w:r>
      <w:r w:rsidRPr="008A577B">
        <w:rPr>
          <w:rFonts w:ascii="Garamond" w:hAnsi="Garamond"/>
        </w:rPr>
        <w:t>cementem wg P</w:t>
      </w:r>
      <w:r w:rsidR="00576F25" w:rsidRPr="008A577B">
        <w:rPr>
          <w:rFonts w:ascii="Garamond" w:hAnsi="Garamond"/>
        </w:rPr>
        <w:t>N-EN 1422-1</w:t>
      </w:r>
    </w:p>
    <w:p w:rsidR="00576F25" w:rsidRPr="008A577B" w:rsidRDefault="00D86DA5" w:rsidP="00576F25">
      <w:pPr>
        <w:pStyle w:val="Akapitzlist"/>
        <w:numPr>
          <w:ilvl w:val="0"/>
          <w:numId w:val="15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Klasyfikacja obiektów mostowych pod wzgl</w:t>
      </w:r>
      <w:r w:rsidR="00576F25" w:rsidRPr="008A577B">
        <w:rPr>
          <w:rFonts w:ascii="Garamond" w:hAnsi="Garamond"/>
        </w:rPr>
        <w:t>ędem użytkowym, wraz z podaniem przykładów i omówieniem różnic.</w:t>
      </w:r>
    </w:p>
    <w:p w:rsidR="00576F25" w:rsidRPr="008A577B" w:rsidRDefault="00D86DA5" w:rsidP="004D0D0A">
      <w:pPr>
        <w:pStyle w:val="Akapitzlist"/>
        <w:numPr>
          <w:ilvl w:val="0"/>
          <w:numId w:val="15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Materiały stosowane do budowy m</w:t>
      </w:r>
      <w:r w:rsidR="00576F25" w:rsidRPr="008A577B">
        <w:rPr>
          <w:rFonts w:ascii="Garamond" w:hAnsi="Garamond"/>
        </w:rPr>
        <w:t>ostów, kształtowanie elementów.</w:t>
      </w:r>
      <w:r w:rsidR="004D0D0A" w:rsidRPr="008A577B">
        <w:rPr>
          <w:rFonts w:ascii="Garamond" w:hAnsi="Garamond"/>
        </w:rPr>
        <w:t xml:space="preserve"> Obciążenia i oddziaływania na mosty drogowe.</w:t>
      </w:r>
    </w:p>
    <w:p w:rsidR="00576F25" w:rsidRPr="008A577B" w:rsidRDefault="00D86DA5" w:rsidP="00576F25">
      <w:pPr>
        <w:pStyle w:val="Akapitzlist"/>
        <w:numPr>
          <w:ilvl w:val="0"/>
          <w:numId w:val="15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Klasyfikacja obiektów mostowych ze względu na ich schemat statycz</w:t>
      </w:r>
      <w:r w:rsidR="00576F25" w:rsidRPr="008A577B">
        <w:rPr>
          <w:rFonts w:ascii="Garamond" w:hAnsi="Garamond"/>
        </w:rPr>
        <w:t>ny.</w:t>
      </w:r>
    </w:p>
    <w:p w:rsidR="00576F25" w:rsidRPr="008A577B" w:rsidRDefault="00D86DA5" w:rsidP="00576F25">
      <w:pPr>
        <w:pStyle w:val="Akapitzlist"/>
        <w:numPr>
          <w:ilvl w:val="0"/>
          <w:numId w:val="15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Szkice widoku z boku i przekroju poprzeczneg</w:t>
      </w:r>
      <w:r w:rsidR="00576F25" w:rsidRPr="008A577B">
        <w:rPr>
          <w:rFonts w:ascii="Garamond" w:hAnsi="Garamond"/>
        </w:rPr>
        <w:t xml:space="preserve">o mostu ze wskazaniem istotnych </w:t>
      </w:r>
      <w:r w:rsidRPr="008A577B">
        <w:rPr>
          <w:rFonts w:ascii="Garamond" w:hAnsi="Garamond"/>
        </w:rPr>
        <w:t>elementów i omó</w:t>
      </w:r>
      <w:r w:rsidR="00576F25" w:rsidRPr="008A577B">
        <w:rPr>
          <w:rFonts w:ascii="Garamond" w:hAnsi="Garamond"/>
        </w:rPr>
        <w:t>wieniem ich pracy w strukturze.</w:t>
      </w:r>
    </w:p>
    <w:p w:rsidR="00D1321D" w:rsidRPr="008A577B" w:rsidRDefault="00D1321D" w:rsidP="00D1321D">
      <w:pPr>
        <w:pStyle w:val="Akapitzlist"/>
        <w:numPr>
          <w:ilvl w:val="0"/>
          <w:numId w:val="15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 xml:space="preserve">Roboty ziemne w budownictwie drogowym – zasady projektowania </w:t>
      </w:r>
    </w:p>
    <w:p w:rsidR="00D1321D" w:rsidRPr="008A577B" w:rsidRDefault="00D1321D" w:rsidP="00D1321D">
      <w:pPr>
        <w:pStyle w:val="Akapitzlist"/>
        <w:numPr>
          <w:ilvl w:val="0"/>
          <w:numId w:val="15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Problemy projektowania dróg na obszarze zabudowy – infrastruktura techniczna, komunikacja zbiorowa i parkowanie, ruch pieszy i ruch rowerowy</w:t>
      </w:r>
    </w:p>
    <w:p w:rsidR="00D1321D" w:rsidRPr="008A577B" w:rsidRDefault="00D1321D" w:rsidP="00D1321D">
      <w:pPr>
        <w:pStyle w:val="Akapitzlist"/>
        <w:numPr>
          <w:ilvl w:val="0"/>
          <w:numId w:val="15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Ruch drogowy w projektowaniu dróg: parametry charakteryzujące ruch, prognozowanie ruchu, kategorie ruchu</w:t>
      </w:r>
    </w:p>
    <w:p w:rsidR="00D1321D" w:rsidRPr="008A577B" w:rsidRDefault="00D1321D" w:rsidP="00D1321D">
      <w:pPr>
        <w:pStyle w:val="Akapitzlist"/>
        <w:numPr>
          <w:ilvl w:val="0"/>
          <w:numId w:val="15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Skrzyżowania drogowe – typy, kształtowanie geometrii, organizacja ruchu</w:t>
      </w:r>
    </w:p>
    <w:p w:rsidR="00D1321D" w:rsidRPr="008A577B" w:rsidRDefault="00D1321D" w:rsidP="00D1321D">
      <w:pPr>
        <w:pStyle w:val="Akapitzlist"/>
        <w:numPr>
          <w:ilvl w:val="0"/>
          <w:numId w:val="15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Węzły drogowe – typy, elementy węzła, kształtowanie geometrii</w:t>
      </w:r>
    </w:p>
    <w:p w:rsidR="00D1321D" w:rsidRPr="008A577B" w:rsidRDefault="00D1321D" w:rsidP="00D1321D">
      <w:pPr>
        <w:pStyle w:val="Akapitzlist"/>
        <w:numPr>
          <w:ilvl w:val="0"/>
          <w:numId w:val="15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Bezpieczeństwo ruchu drogowego</w:t>
      </w:r>
    </w:p>
    <w:p w:rsidR="00D1321D" w:rsidRPr="008A577B" w:rsidRDefault="00D1321D" w:rsidP="00D1321D">
      <w:pPr>
        <w:pStyle w:val="Akapitzlist"/>
        <w:numPr>
          <w:ilvl w:val="0"/>
          <w:numId w:val="15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Problemy ochrony środowiska w budownictwie drogowym</w:t>
      </w:r>
    </w:p>
    <w:p w:rsidR="008F553E" w:rsidRPr="008A577B" w:rsidRDefault="00D1321D" w:rsidP="00D1321D">
      <w:pPr>
        <w:pStyle w:val="Akapitzlist"/>
        <w:numPr>
          <w:ilvl w:val="0"/>
          <w:numId w:val="15"/>
        </w:numPr>
        <w:ind w:left="709"/>
        <w:rPr>
          <w:rFonts w:ascii="Garamond" w:hAnsi="Garamond"/>
        </w:rPr>
      </w:pPr>
      <w:r w:rsidRPr="008A577B">
        <w:rPr>
          <w:rFonts w:ascii="Garamond" w:hAnsi="Garamond"/>
        </w:rPr>
        <w:t>Przyrządy geodezyjne przy prowadzeniu robót drogowych</w:t>
      </w:r>
    </w:p>
    <w:sectPr w:rsidR="008F553E" w:rsidRPr="008A577B" w:rsidSect="008A577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2950"/>
    <w:multiLevelType w:val="hybridMultilevel"/>
    <w:tmpl w:val="A908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F6981"/>
    <w:multiLevelType w:val="hybridMultilevel"/>
    <w:tmpl w:val="0360B2F6"/>
    <w:lvl w:ilvl="0" w:tplc="1B2A7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B0733C"/>
    <w:multiLevelType w:val="hybridMultilevel"/>
    <w:tmpl w:val="0F2095C0"/>
    <w:lvl w:ilvl="0" w:tplc="E8A83328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1054"/>
    <w:multiLevelType w:val="hybridMultilevel"/>
    <w:tmpl w:val="2D3A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E381C"/>
    <w:multiLevelType w:val="hybridMultilevel"/>
    <w:tmpl w:val="A0B27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D68DC"/>
    <w:multiLevelType w:val="hybridMultilevel"/>
    <w:tmpl w:val="3CA4D054"/>
    <w:lvl w:ilvl="0" w:tplc="E8A83328">
      <w:start w:val="1"/>
      <w:numFmt w:val="decimal"/>
      <w:lvlText w:val="%1."/>
      <w:lvlJc w:val="left"/>
      <w:pPr>
        <w:ind w:left="1080" w:hanging="360"/>
      </w:pPr>
      <w:rPr>
        <w:rFonts w:ascii="TimesNewRoman" w:hAnsi="TimesNew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CE46E1"/>
    <w:multiLevelType w:val="hybridMultilevel"/>
    <w:tmpl w:val="540A55D6"/>
    <w:lvl w:ilvl="0" w:tplc="058E9B96">
      <w:start w:val="1"/>
      <w:numFmt w:val="decimal"/>
      <w:lvlText w:val="%1."/>
      <w:lvlJc w:val="left"/>
      <w:pPr>
        <w:ind w:left="405" w:hanging="360"/>
      </w:pPr>
      <w:rPr>
        <w:rFonts w:ascii="Bold" w:hAnsi="Bold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AB465CB"/>
    <w:multiLevelType w:val="hybridMultilevel"/>
    <w:tmpl w:val="D20A7B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E3A6E"/>
    <w:multiLevelType w:val="hybridMultilevel"/>
    <w:tmpl w:val="CE681A2C"/>
    <w:lvl w:ilvl="0" w:tplc="C024D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043B7"/>
    <w:multiLevelType w:val="hybridMultilevel"/>
    <w:tmpl w:val="1BA2879A"/>
    <w:lvl w:ilvl="0" w:tplc="C024D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E45CB"/>
    <w:multiLevelType w:val="hybridMultilevel"/>
    <w:tmpl w:val="A1DA982C"/>
    <w:lvl w:ilvl="0" w:tplc="C024D0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DE5141"/>
    <w:multiLevelType w:val="hybridMultilevel"/>
    <w:tmpl w:val="029A464A"/>
    <w:lvl w:ilvl="0" w:tplc="058E9B96">
      <w:start w:val="1"/>
      <w:numFmt w:val="decimal"/>
      <w:lvlText w:val="%1."/>
      <w:lvlJc w:val="left"/>
      <w:pPr>
        <w:ind w:left="405" w:hanging="360"/>
      </w:pPr>
      <w:rPr>
        <w:rFonts w:ascii="Bold" w:hAnsi="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A1417"/>
    <w:multiLevelType w:val="hybridMultilevel"/>
    <w:tmpl w:val="CDEA4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90110"/>
    <w:multiLevelType w:val="hybridMultilevel"/>
    <w:tmpl w:val="FBB62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119B6"/>
    <w:multiLevelType w:val="hybridMultilevel"/>
    <w:tmpl w:val="B3B492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0"/>
  </w:num>
  <w:num w:numId="5">
    <w:abstractNumId w:val="13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12"/>
  </w:num>
  <w:num w:numId="11">
    <w:abstractNumId w:val="14"/>
  </w:num>
  <w:num w:numId="12">
    <w:abstractNumId w:val="1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EC6EA5"/>
    <w:rsid w:val="00016547"/>
    <w:rsid w:val="00205C7B"/>
    <w:rsid w:val="00430C4C"/>
    <w:rsid w:val="00452C2B"/>
    <w:rsid w:val="00494A85"/>
    <w:rsid w:val="004D0D0A"/>
    <w:rsid w:val="00576F25"/>
    <w:rsid w:val="005F7114"/>
    <w:rsid w:val="007579A0"/>
    <w:rsid w:val="007C5BBD"/>
    <w:rsid w:val="008308F1"/>
    <w:rsid w:val="00873A0C"/>
    <w:rsid w:val="008A577B"/>
    <w:rsid w:val="008F553E"/>
    <w:rsid w:val="00913F1A"/>
    <w:rsid w:val="009163AC"/>
    <w:rsid w:val="00947502"/>
    <w:rsid w:val="009E0115"/>
    <w:rsid w:val="00B46579"/>
    <w:rsid w:val="00B7645D"/>
    <w:rsid w:val="00BF684A"/>
    <w:rsid w:val="00C57F6D"/>
    <w:rsid w:val="00C936DD"/>
    <w:rsid w:val="00CE588F"/>
    <w:rsid w:val="00D1321D"/>
    <w:rsid w:val="00D24960"/>
    <w:rsid w:val="00D86DA5"/>
    <w:rsid w:val="00E75F05"/>
    <w:rsid w:val="00EC6EA5"/>
    <w:rsid w:val="00ED6DA0"/>
    <w:rsid w:val="00EE5679"/>
    <w:rsid w:val="00F1524B"/>
    <w:rsid w:val="00F43E80"/>
    <w:rsid w:val="00F953F1"/>
    <w:rsid w:val="00FB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84A"/>
    <w:pPr>
      <w:ind w:left="720"/>
      <w:contextualSpacing/>
    </w:pPr>
  </w:style>
  <w:style w:type="paragraph" w:customStyle="1" w:styleId="Default">
    <w:name w:val="Default"/>
    <w:rsid w:val="008308F1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raczek4321@outlook.com</dc:creator>
  <cp:lastModifiedBy>mzelazowska</cp:lastModifiedBy>
  <cp:revision>2</cp:revision>
  <cp:lastPrinted>2015-12-05T06:57:00Z</cp:lastPrinted>
  <dcterms:created xsi:type="dcterms:W3CDTF">2015-12-05T06:58:00Z</dcterms:created>
  <dcterms:modified xsi:type="dcterms:W3CDTF">2015-12-05T06:58:00Z</dcterms:modified>
</cp:coreProperties>
</file>