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CC" w:rsidRDefault="00254191"/>
    <w:p w:rsidR="00B07367" w:rsidRDefault="00B07367"/>
    <w:p w:rsidR="00B07367" w:rsidRPr="00B07367" w:rsidRDefault="00B07367" w:rsidP="00B07367">
      <w:pPr>
        <w:jc w:val="center"/>
        <w:rPr>
          <w:rFonts w:ascii="Arial" w:hAnsi="Arial" w:cs="Arial"/>
          <w:b/>
          <w:color w:val="3F4C52"/>
          <w:sz w:val="24"/>
          <w:szCs w:val="21"/>
          <w:shd w:val="clear" w:color="auto" w:fill="FFFFFF"/>
        </w:rPr>
      </w:pPr>
      <w:r w:rsidRPr="00B07367">
        <w:rPr>
          <w:rFonts w:ascii="Arial" w:hAnsi="Arial" w:cs="Arial"/>
          <w:b/>
          <w:color w:val="3F4C52"/>
          <w:sz w:val="24"/>
          <w:szCs w:val="21"/>
          <w:shd w:val="clear" w:color="auto" w:fill="FFFFFF"/>
        </w:rPr>
        <w:t>Brant Hotel &amp; Restaurant ****</w:t>
      </w:r>
    </w:p>
    <w:p w:rsidR="00B07367" w:rsidRDefault="00B07367" w:rsidP="00B07367">
      <w:pPr>
        <w:jc w:val="center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Nowoczesny, czterogwiazdkowy hotel w Wiązownej, niedaleko Starej </w:t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Miłosnej zatrudni na stanowisko:</w:t>
      </w:r>
    </w:p>
    <w:p w:rsidR="00B07367" w:rsidRDefault="00B07367" w:rsidP="00B07367">
      <w:pPr>
        <w:jc w:val="center"/>
      </w:pPr>
      <w:r w:rsidRPr="00B07367">
        <w:rPr>
          <w:rFonts w:ascii="Arial" w:hAnsi="Arial" w:cs="Arial"/>
          <w:b/>
          <w:color w:val="3F4C52"/>
          <w:sz w:val="24"/>
          <w:szCs w:val="21"/>
          <w:shd w:val="clear" w:color="auto" w:fill="FFFFFF"/>
        </w:rPr>
        <w:t>Pracowni</w:t>
      </w:r>
      <w:r>
        <w:rPr>
          <w:rFonts w:ascii="Arial" w:hAnsi="Arial" w:cs="Arial"/>
          <w:b/>
          <w:color w:val="3F4C52"/>
          <w:sz w:val="24"/>
          <w:szCs w:val="21"/>
          <w:shd w:val="clear" w:color="auto" w:fill="FFFFFF"/>
        </w:rPr>
        <w:t>k</w:t>
      </w:r>
      <w:bookmarkStart w:id="0" w:name="_GoBack"/>
      <w:bookmarkEnd w:id="0"/>
      <w:r w:rsidRPr="00B07367">
        <w:rPr>
          <w:rFonts w:ascii="Arial" w:hAnsi="Arial" w:cs="Arial"/>
          <w:b/>
          <w:color w:val="3F4C52"/>
          <w:sz w:val="24"/>
          <w:szCs w:val="21"/>
          <w:shd w:val="clear" w:color="auto" w:fill="FFFFFF"/>
        </w:rPr>
        <w:t xml:space="preserve"> Gastronomii Hotelowej i/lub K</w:t>
      </w:r>
      <w:r w:rsidRPr="00B07367">
        <w:rPr>
          <w:rFonts w:ascii="Arial" w:hAnsi="Arial" w:cs="Arial"/>
          <w:b/>
          <w:color w:val="3F4C52"/>
          <w:sz w:val="24"/>
          <w:szCs w:val="21"/>
          <w:shd w:val="clear" w:color="auto" w:fill="FFFFFF"/>
        </w:rPr>
        <w:t>elnera/ki</w:t>
      </w:r>
      <w:r w:rsidRPr="00B07367">
        <w:rPr>
          <w:rFonts w:ascii="Arial" w:hAnsi="Arial" w:cs="Arial"/>
          <w:b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Jesteśmy zlokalizowani przy drodze na Lublin, idealne miejsce wyjeżdżając z Warszawy lub z Mińska Mazowieckiego.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 w:rsidRPr="00B07367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t>Ze swojej strony oferujemy: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stałą pracę oraz stabilizację zawodową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bardzo miłą atmosferę pracy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szkolenia branżowe podnoszące kwalifikacje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posiłki pracownicze oraz darmowy parking hotelowy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godne wynagrodzenie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udział w projekcie o dużym potencjale i jeszcze większej ilości możliwości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możliwość dołączenia</w:t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do nowo kompletowanego zespołu i wpływ na klimat miejsca pracy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 w:rsidRPr="00B07367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t>Od kandydatów oczekujemy: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sumienności i zaangażowania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chęci do szkolenia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kultury osobistej i chęci do pracy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łatwości przyswajania wiedzy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- doświadczenie w gastronomii na podobnym stanowisku lub szeroko rozumianej obsłudze gościa bardzo mile widziane, ale nie jest konieczne. Każdy pracownik zostanie gruntownie przeszkolony do stanowiska.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Posiadamy kilka pozycji do obsadzenia.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Wszystkich zainteresowanych prosimy o przesyłanie aplikacji na adres mailowy</w:t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: kamil.antoniak@branthotel.pl</w:t>
      </w:r>
    </w:p>
    <w:sectPr w:rsidR="00B073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91" w:rsidRDefault="00254191" w:rsidP="00681072">
      <w:pPr>
        <w:spacing w:after="0" w:line="240" w:lineRule="auto"/>
      </w:pPr>
      <w:r>
        <w:separator/>
      </w:r>
    </w:p>
  </w:endnote>
  <w:endnote w:type="continuationSeparator" w:id="0">
    <w:p w:rsidR="00254191" w:rsidRDefault="00254191" w:rsidP="0068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72" w:rsidRDefault="00635735" w:rsidP="0068107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981575" cy="1628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575" cy="162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91" w:rsidRDefault="00254191" w:rsidP="00681072">
      <w:pPr>
        <w:spacing w:after="0" w:line="240" w:lineRule="auto"/>
      </w:pPr>
      <w:r>
        <w:separator/>
      </w:r>
    </w:p>
  </w:footnote>
  <w:footnote w:type="continuationSeparator" w:id="0">
    <w:p w:rsidR="00254191" w:rsidRDefault="00254191" w:rsidP="0068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72" w:rsidRDefault="00635735" w:rsidP="00681072">
    <w:pPr>
      <w:pStyle w:val="Tekstdymka"/>
      <w:jc w:val="center"/>
    </w:pPr>
    <w:r>
      <w:rPr>
        <w:rFonts w:asciiTheme="majorHAnsi" w:hAnsiTheme="majorHAnsi"/>
        <w:noProof/>
        <w:sz w:val="56"/>
        <w:szCs w:val="56"/>
        <w:lang w:eastAsia="pl-PL"/>
      </w:rPr>
      <w:drawing>
        <wp:inline distT="0" distB="0" distL="0" distR="0" wp14:anchorId="1A993A14" wp14:editId="0355D215">
          <wp:extent cx="2884179" cy="933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45" cy="93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72"/>
    <w:rsid w:val="000D10C0"/>
    <w:rsid w:val="00254191"/>
    <w:rsid w:val="002E4AE2"/>
    <w:rsid w:val="00635735"/>
    <w:rsid w:val="00681072"/>
    <w:rsid w:val="0071316A"/>
    <w:rsid w:val="00B07367"/>
    <w:rsid w:val="00E3302F"/>
    <w:rsid w:val="00E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72"/>
  </w:style>
  <w:style w:type="paragraph" w:styleId="Tekstdymka">
    <w:name w:val="Balloon Text"/>
    <w:basedOn w:val="Normalny"/>
    <w:link w:val="TekstdymkaZnak"/>
    <w:uiPriority w:val="99"/>
    <w:semiHidden/>
    <w:unhideWhenUsed/>
    <w:rsid w:val="0068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72"/>
  </w:style>
  <w:style w:type="paragraph" w:styleId="Tekstdymka">
    <w:name w:val="Balloon Text"/>
    <w:basedOn w:val="Normalny"/>
    <w:link w:val="TekstdymkaZnak"/>
    <w:uiPriority w:val="99"/>
    <w:semiHidden/>
    <w:unhideWhenUsed/>
    <w:rsid w:val="0068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Recepcji</dc:creator>
  <cp:lastModifiedBy>Restauracja</cp:lastModifiedBy>
  <cp:revision>2</cp:revision>
  <cp:lastPrinted>2017-03-23T10:49:00Z</cp:lastPrinted>
  <dcterms:created xsi:type="dcterms:W3CDTF">2017-03-23T14:08:00Z</dcterms:created>
  <dcterms:modified xsi:type="dcterms:W3CDTF">2017-03-23T14:08:00Z</dcterms:modified>
</cp:coreProperties>
</file>