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36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Załącznik nr 2 do Regulaminu rekrutacji oraz uczestnictwa w projekcie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Rozwój jakości kształcenia praktycznego w Collegium Mazovia Innowacyjnej Szkole Wyższej 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w Siedlcach poprzez utworzenie Monoprofilowego Centrum Symulacji Medycznej”</w:t>
      </w:r>
    </w:p>
    <w:p w:rsidR="00000000" w:rsidDel="00000000" w:rsidP="00000000" w:rsidRDefault="00000000" w:rsidRPr="00000000" w14:paraId="00000004">
      <w:pPr>
        <w:spacing w:after="200" w:before="20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DEKLARACJA UCZESTNICTWA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Tytuł projektu: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„Rozwój jakości kształcenia praktycznego w Collegium Mazovia Innowacyjnej Szkole Wyższej w Siedlcach poprzez utworzenie Monoprofilowego Centrum Symulacji Medycznej”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Ja, niżej podpisany/ podpisana, niniejszym oświadczam, że wyrażam zgodę na uczestniczenie w projekcie pn.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„Rozwój jakości kształcenia praktycznego w Collegium Mazovia Innowacyjnej Szkole Wyższej w Siedlcach poprzez utworzenie Monoprofilowego Centrum Symulacji Medycznej” </w:t>
      </w:r>
      <w:r w:rsidDel="00000000" w:rsidR="00000000" w:rsidRPr="00000000">
        <w:rPr>
          <w:rFonts w:ascii="Arial" w:cs="Arial" w:eastAsia="Arial" w:hAnsi="Arial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Interdyscyplinarnym Kole Symulacji Medycznej.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Jestem studentem/studentką …………..roku studiów </w:t>
        <w:br w:type="textWrapping"/>
        <w:t xml:space="preserve">na kierunku  ……………………................................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że zapoznałem się z Regulaminem rekrutacji oraz uczestnictwa w projekcie.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Spełniam warunki kwalifikowalności uprawniające mnie do udziału w projekcie.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360" w:lineRule="auto"/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Ponadto oświadczam, że odpowiedzialność za podanie danych niezgodnych z rzeczywistością jest mi znana.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…..……………………… </w:t>
        <w:tab/>
        <w:tab/>
        <w:t xml:space="preserve"> </w:t>
        <w:tab/>
        <w:t xml:space="preserve">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Miejscowość i data </w:t>
        <w:tab/>
        <w:tab/>
        <w:tab/>
        <w:t xml:space="preserve">    Czytelny podpis uczestnika projektu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1417.3228346456694" w:left="1417.3228346456694" w:right="1417.32283464566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